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本科应届毕业生报考中国人民大学硕士生承诺书</w:t>
      </w:r>
    </w:p>
    <w:p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</w:p>
    <w:p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，本人拥护中国共产党的领导，品德良好，遵纪守法。本人承诺本科在校期间各科成绩合格，能够按期取得国家承认的本科学历证书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int="eastAsia" w:hAnsi="宋体"/>
          <w:sz w:val="28"/>
          <w:szCs w:val="28"/>
        </w:rPr>
        <w:t>。</w:t>
      </w:r>
    </w:p>
    <w:p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int="eastAsia" w:hAnsi="宋体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>
      <w:pPr>
        <w:pStyle w:val="2"/>
        <w:ind w:firstLine="5320" w:firstLineChars="1900"/>
        <w:rPr>
          <w:rFonts w:hAnsi="宋体"/>
          <w:sz w:val="28"/>
          <w:szCs w:val="28"/>
        </w:rPr>
      </w:pPr>
    </w:p>
    <w:p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mI2NWNlOGJlNDBjYTQzZGQzMWE0ZDI3ZGM2YTgifQ=="/>
  </w:docVars>
  <w:rsids>
    <w:rsidRoot w:val="00000000"/>
    <w:rsid w:val="1D3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2024-03-22T02:54:33Z</dcterms:created>
  <dc:creator>MAC PRO</dc:creator>
  <cp:lastModifiedBy>文人</cp:lastModifiedBy>
  <dcterms:modified xsi:type="dcterms:W3CDTF">2024-03-22T02:54:37Z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96ECDE4627584A0FAAB7B718E1C690BD_12</vt:lpwstr>
  </property>
</Properties>
</file>